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8A46C" w14:textId="77777777" w:rsidR="00B67CE3" w:rsidRPr="00B67CE3" w:rsidRDefault="00B67CE3" w:rsidP="00B67CE3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Лист самооценки ученика(</w:t>
      </w:r>
      <w:proofErr w:type="spellStart"/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цы</w:t>
      </w:r>
      <w:proofErr w:type="spellEnd"/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) 7 класса</w:t>
      </w:r>
    </w:p>
    <w:p w14:paraId="5828C933" w14:textId="77777777" w:rsidR="00B67CE3" w:rsidRPr="00B67CE3" w:rsidRDefault="00B67CE3" w:rsidP="00B67CE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Тема: «Определение плотности твёрдого тела правильной формы»</w:t>
      </w: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br/>
        <w:t>ФИО ученика: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_________________________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</w: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Дата: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«__</w:t>
      </w: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» ______________ 20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_ г.</w:t>
      </w:r>
    </w:p>
    <w:p w14:paraId="2FBB8E02" w14:textId="77777777" w:rsidR="00B67CE3" w:rsidRPr="00B67CE3" w:rsidRDefault="00B67CE3" w:rsidP="00B67CE3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Инструкция для ученика: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Пожалуйста, внимательно прочитай каждый критерий и честно оцени свою работу, поставив галочку (</w:t>
      </w:r>
      <w:r w:rsidRPr="00B67CE3">
        <w:rPr>
          <w:rFonts w:ascii="Segoe UI Symbol" w:eastAsia="Times New Roman" w:hAnsi="Segoe UI Symbol" w:cs="Segoe UI Symbol"/>
          <w:color w:val="0F1115"/>
          <w:kern w:val="0"/>
          <w14:ligatures w14:val="none"/>
        </w:rPr>
        <w:t>✓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) в соответствующей графе. В столбце «Комментарий или расчёт» приведи краткое доказательство своей оценки.</w:t>
      </w:r>
    </w:p>
    <w:p w14:paraId="443BD427" w14:textId="77777777" w:rsidR="00B67CE3" w:rsidRPr="00B67CE3" w:rsidRDefault="00B67CE3" w:rsidP="00B67CE3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Часть 1: Подготовка и проведение эксперимента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3391"/>
        <w:gridCol w:w="751"/>
        <w:gridCol w:w="1452"/>
        <w:gridCol w:w="865"/>
        <w:gridCol w:w="2417"/>
      </w:tblGrid>
      <w:tr w:rsidR="00B67CE3" w:rsidRPr="00B67CE3" w14:paraId="5022B515" w14:textId="77777777" w:rsidTr="008709A6">
        <w:trPr>
          <w:tblHeader/>
        </w:trPr>
        <w:tc>
          <w:tcPr>
            <w:tcW w:w="75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646B93B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№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23CD6D7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Критерий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0AB7BF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37D25C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Частично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18DE134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0529D5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Комментарий или расчёт</w:t>
            </w:r>
          </w:p>
        </w:tc>
      </w:tr>
      <w:tr w:rsidR="00B67CE3" w:rsidRPr="00B67CE3" w14:paraId="4697357B" w14:textId="77777777" w:rsidTr="008709A6">
        <w:tc>
          <w:tcPr>
            <w:tcW w:w="75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E89D0BA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8195133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понимаю цель работы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и знаю, какие приборы мне для этого понадобятся.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4D055E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D3B9F1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9147BD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479FACC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Например: "Цель – найти плотность бруска. Приборы: линейка, весы, гири, брусок."</w:t>
            </w:r>
          </w:p>
        </w:tc>
      </w:tr>
      <w:tr w:rsidR="00B67CE3" w:rsidRPr="00B67CE3" w14:paraId="130AEB08" w14:textId="77777777" w:rsidTr="008709A6">
        <w:tc>
          <w:tcPr>
            <w:tcW w:w="75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1EB9390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88DA06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правильно собрал установку: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аккуратно разместил приборы на столе и уверенно пользуюсь весами.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20E26F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E9B9664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E53A8B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03B385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"Весы стояли устойчиво, я аккуратно клал гири."</w:t>
            </w:r>
          </w:p>
        </w:tc>
      </w:tr>
      <w:tr w:rsidR="00B67CE3" w:rsidRPr="00B67CE3" w14:paraId="499C8B3C" w14:textId="77777777" w:rsidTr="008709A6">
        <w:tc>
          <w:tcPr>
            <w:tcW w:w="75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E7532C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6E7A7A" w14:textId="13070833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провёл измерения длины (a), ширины (b) и высоты (c) бруска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с помощью линейки, записал результаты в таблицу.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5D7CB3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85CBD2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EE92D9A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2873F83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"Измерил каждую сторону 3 раза, чтобы избежать ошибки. Результаты: a1, a2, a3..."</w:t>
            </w:r>
          </w:p>
        </w:tc>
      </w:tr>
      <w:tr w:rsidR="00B67CE3" w:rsidRPr="00B67CE3" w14:paraId="4B9D6E78" w14:textId="77777777" w:rsidTr="008709A6">
        <w:tc>
          <w:tcPr>
            <w:tcW w:w="75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5966660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E221BA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правильно определил массу бруска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с помощью весов, записал результат.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F34C6E6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6BF0F5D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ABD4A44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AD6C055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"Перед взвешиванием убедился, что весы сбалансированы. Масса m = ... г"</w:t>
            </w:r>
          </w:p>
        </w:tc>
      </w:tr>
      <w:tr w:rsidR="00B67CE3" w:rsidRPr="00B67CE3" w14:paraId="4BD2B5A4" w14:textId="77777777" w:rsidTr="008709A6">
        <w:tc>
          <w:tcPr>
            <w:tcW w:w="75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A3D984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DC9AAF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Все мои записи в таблице аккуратны, понятны и содержат единицы измерения.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B26FD9E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1DC92A1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F20AA0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18E5154" w14:textId="1E6ABDB9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"В таблице есть все данные, указаны мм, см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val="ru-RU"/>
                <w14:ligatures w14:val="none"/>
              </w:rPr>
              <w:t>…</w:t>
            </w: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."</w:t>
            </w:r>
          </w:p>
        </w:tc>
      </w:tr>
    </w:tbl>
    <w:p w14:paraId="2BEE59BD" w14:textId="77777777" w:rsidR="00B67CE3" w:rsidRPr="00B67CE3" w:rsidRDefault="00B67CE3" w:rsidP="00B67CE3">
      <w:pPr>
        <w:shd w:val="clear" w:color="auto" w:fill="FFFFFF"/>
        <w:spacing w:before="240" w:after="24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Часть 2: Расчёты и анализ результатов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9"/>
        <w:gridCol w:w="3012"/>
        <w:gridCol w:w="751"/>
        <w:gridCol w:w="1452"/>
        <w:gridCol w:w="865"/>
        <w:gridCol w:w="2785"/>
      </w:tblGrid>
      <w:tr w:rsidR="00B67CE3" w:rsidRPr="00B67CE3" w14:paraId="618A7651" w14:textId="77777777" w:rsidTr="008709A6">
        <w:trPr>
          <w:tblHeader/>
        </w:trPr>
        <w:tc>
          <w:tcPr>
            <w:tcW w:w="76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1F5671F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№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E820AB1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Критерий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E12103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Да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BC3B8C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Частично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04519F7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Нет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601E3BD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Комментарий или расчёт</w:t>
            </w:r>
          </w:p>
        </w:tc>
      </w:tr>
      <w:tr w:rsidR="00B67CE3" w:rsidRPr="00B67CE3" w14:paraId="45805175" w14:textId="77777777" w:rsidTr="008709A6">
        <w:tc>
          <w:tcPr>
            <w:tcW w:w="76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E9E528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309004F" w14:textId="7FFD3201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правильно вычислил среднее значение для длины, ширины и высоты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 и нашёл объём бруска (V = </w:t>
            </w:r>
            <w:proofErr w:type="spellStart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</w:t>
            </w:r>
            <w:r w:rsidRPr="00B67CE3">
              <w:rPr>
                <w:rFonts w:ascii="Times New Roman" w:eastAsia="Times New Roman" w:hAnsi="Times New Roman" w:cs="Times New Roman"/>
                <w:kern w:val="0"/>
                <w:vertAlign w:val="subscript"/>
                <w14:ligatures w14:val="none"/>
              </w:rPr>
              <w:t>ср</w:t>
            </w:r>
            <w:proofErr w:type="spellEnd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* </w:t>
            </w:r>
            <w:proofErr w:type="spellStart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</w:t>
            </w:r>
            <w:r w:rsidRPr="00B67CE3">
              <w:rPr>
                <w:rFonts w:ascii="Times New Roman" w:eastAsia="Times New Roman" w:hAnsi="Times New Roman" w:cs="Times New Roman"/>
                <w:kern w:val="0"/>
                <w:vertAlign w:val="subscript"/>
                <w14:ligatures w14:val="none"/>
              </w:rPr>
              <w:t>ср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.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* </w:t>
            </w:r>
            <w:proofErr w:type="spellStart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</w:t>
            </w:r>
            <w:r w:rsidRPr="00B67CE3">
              <w:rPr>
                <w:rFonts w:ascii="Times New Roman" w:eastAsia="Times New Roman" w:hAnsi="Times New Roman" w:cs="Times New Roman"/>
                <w:kern w:val="0"/>
                <w:vertAlign w:val="subscript"/>
                <w14:ligatures w14:val="none"/>
              </w:rPr>
              <w:t>ср</w:t>
            </w:r>
            <w:proofErr w:type="spellEnd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5D82D6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D70FEB3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E7D0EB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8A6D0D" w14:textId="77777777" w:rsid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</w:t>
            </w:r>
            <w:r w:rsidRPr="00B67CE3">
              <w:rPr>
                <w:rFonts w:ascii="Times New Roman" w:eastAsia="Times New Roman" w:hAnsi="Times New Roman" w:cs="Times New Roman"/>
                <w:kern w:val="0"/>
                <w:vertAlign w:val="subscript"/>
                <w14:ligatures w14:val="none"/>
              </w:rPr>
              <w:t>ср</w:t>
            </w:r>
            <w:proofErr w:type="spellEnd"/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= (a1+a2+a3)/3 = ... см.</w:t>
            </w:r>
          </w:p>
          <w:p w14:paraId="62467EEE" w14:textId="41B71C39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V = ... см³</w:t>
            </w:r>
          </w:p>
        </w:tc>
      </w:tr>
      <w:tr w:rsidR="00B67CE3" w:rsidRPr="00B67CE3" w14:paraId="0C0DD4DA" w14:textId="77777777" w:rsidTr="008709A6">
        <w:tc>
          <w:tcPr>
            <w:tcW w:w="76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6C1C154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22ACD3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правильно применил формулу для расчёта плотности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(ρ = m / V).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74CF769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BC7266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7DAB9C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62D89D7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"Формула применена верно: ρ = ... г / ... см³"</w:t>
            </w:r>
          </w:p>
        </w:tc>
      </w:tr>
      <w:tr w:rsidR="00B67CE3" w:rsidRPr="00B67CE3" w14:paraId="21B0936A" w14:textId="77777777" w:rsidTr="008709A6">
        <w:tc>
          <w:tcPr>
            <w:tcW w:w="76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9AB5736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3D65F2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перевёл значение плотности в СИ</w:t>
            </w: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(из г/см³ в кг/м³).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77CB8A7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C499EF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5259AA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546A18E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"... г/см³ = ... кг/м³"</w:t>
            </w:r>
          </w:p>
        </w:tc>
      </w:tr>
      <w:tr w:rsidR="00B67CE3" w:rsidRPr="00B67CE3" w14:paraId="2FD083A7" w14:textId="77777777" w:rsidTr="008709A6">
        <w:tc>
          <w:tcPr>
            <w:tcW w:w="76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E140049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05B9B88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Я могу объяснить, почему моё экспериментальное значение плотности может отличаться от табличного.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6A6DEC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F07D572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A9440AC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481BA2F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"Возможные причины: неточность измерений линейкой, трение в весах, тело неидеальной формы."</w:t>
            </w:r>
          </w:p>
        </w:tc>
      </w:tr>
      <w:tr w:rsidR="00B67CE3" w:rsidRPr="00B67CE3" w14:paraId="5D39B9AF" w14:textId="77777777" w:rsidTr="008709A6">
        <w:tc>
          <w:tcPr>
            <w:tcW w:w="769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D576AC4" w14:textId="77777777" w:rsidR="00B67CE3" w:rsidRPr="00B67CE3" w:rsidRDefault="00B67CE3" w:rsidP="008709A6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DA7DDE2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Я сделал вывод, в котором указал, что мы определили, каким методом, и совпадает </w:t>
            </w:r>
            <w:r w:rsidRPr="00B67CE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lastRenderedPageBreak/>
              <w:t>ли результат с ожидаемым.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F80A88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5B8DEAB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43291B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B8CA242" w14:textId="77777777" w:rsidR="00B67CE3" w:rsidRPr="00B67CE3" w:rsidRDefault="00B67CE3" w:rsidP="00B67CE3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 xml:space="preserve">"Вывод: "В результате работы мы определили плотность бруска расчётным методом. Полученное значение ... </w:t>
            </w:r>
            <w:r w:rsidRPr="00B67CE3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lastRenderedPageBreak/>
              <w:t>кг/м³ примерно соответствует плотности дерева (сосны), что подтверждает правильность проведённых измерений."</w:t>
            </w:r>
          </w:p>
        </w:tc>
      </w:tr>
    </w:tbl>
    <w:p w14:paraId="1B66E36D" w14:textId="77777777" w:rsidR="00B67CE3" w:rsidRPr="00B67CE3" w:rsidRDefault="00B67CE3" w:rsidP="00B67CE3">
      <w:pPr>
        <w:shd w:val="clear" w:color="auto" w:fill="FFFFFF"/>
        <w:spacing w:before="240" w:after="12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lastRenderedPageBreak/>
        <w:t>Часть 3: Итоговая рефлексия</w:t>
      </w:r>
    </w:p>
    <w:p w14:paraId="552F8039" w14:textId="77777777" w:rsidR="00B67CE3" w:rsidRPr="00B67CE3" w:rsidRDefault="00B67CE3" w:rsidP="008709A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у меня получилось лучше всего?</w:t>
      </w:r>
    </w:p>
    <w:p w14:paraId="1A56EA51" w14:textId="77777777" w:rsidR="00B67CE3" w:rsidRPr="00B67CE3" w:rsidRDefault="008709A6" w:rsidP="008709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pict w14:anchorId="3503E461">
          <v:rect id="_x0000_i1025" style="width:0;height:.75pt" o:hralign="center" o:hrstd="t" o:hr="t" fillcolor="#a0a0a0" stroked="f"/>
        </w:pict>
      </w:r>
    </w:p>
    <w:p w14:paraId="1367F693" w14:textId="77777777" w:rsidR="00B67CE3" w:rsidRPr="00B67CE3" w:rsidRDefault="00B67CE3" w:rsidP="008709A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 какими трудностями я столкнулся?</w:t>
      </w:r>
    </w:p>
    <w:p w14:paraId="166B3461" w14:textId="77777777" w:rsidR="00B67CE3" w:rsidRPr="00B67CE3" w:rsidRDefault="008709A6" w:rsidP="008709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pict w14:anchorId="715D301B">
          <v:rect id="_x0000_i1026" style="width:0;height:.75pt" o:hralign="center" o:hrstd="t" o:hr="t" fillcolor="#a0a0a0" stroked="f"/>
        </w:pict>
      </w:r>
    </w:p>
    <w:p w14:paraId="29C531F3" w14:textId="77777777" w:rsidR="00B67CE3" w:rsidRPr="00B67CE3" w:rsidRDefault="00B67CE3" w:rsidP="008709A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я мог бы сделать в следующий раз, чтобы получить более точный результат?</w:t>
      </w:r>
    </w:p>
    <w:p w14:paraId="0D1A0069" w14:textId="77777777" w:rsidR="00B67CE3" w:rsidRPr="00B67CE3" w:rsidRDefault="008709A6" w:rsidP="008709A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pict w14:anchorId="1F0B77F8">
          <v:rect id="_x0000_i1027" style="width:0;height:.75pt" o:hralign="center" o:hrstd="t" o:hr="t" fillcolor="#a0a0a0" stroked="f"/>
        </w:pict>
      </w:r>
    </w:p>
    <w:p w14:paraId="525F8DA4" w14:textId="2E458929" w:rsidR="00B67CE3" w:rsidRPr="00B67CE3" w:rsidRDefault="008709A6" w:rsidP="008709A6">
      <w:pPr>
        <w:shd w:val="clear" w:color="auto" w:fill="FFFFFF"/>
        <w:spacing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lang w:val="ru-RU"/>
          <w14:ligatures w14:val="none"/>
        </w:rPr>
        <w:t>П</w:t>
      </w:r>
      <w:proofErr w:type="spellStart"/>
      <w:r w:rsidR="00B67CE3"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очему</w:t>
      </w:r>
      <w:proofErr w:type="spellEnd"/>
      <w:r w:rsidR="00B67CE3"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 этот лист эффективен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lang w:val="ru-RU"/>
          <w14:ligatures w14:val="none"/>
        </w:rPr>
        <w:t>?</w:t>
      </w:r>
    </w:p>
    <w:p w14:paraId="36C9B1BB" w14:textId="77777777" w:rsidR="00B67CE3" w:rsidRPr="00B67CE3" w:rsidRDefault="00B67CE3" w:rsidP="00B67CE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Структурированность: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Разбит на логические этапы работы (подготовка, расчёт, анализ).</w:t>
      </w:r>
    </w:p>
    <w:p w14:paraId="72B43503" w14:textId="77777777" w:rsidR="00B67CE3" w:rsidRPr="00B67CE3" w:rsidRDefault="00B67CE3" w:rsidP="00B67CE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Конкретность: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Критерии сформулированы чётко и предметно, без «размытых» формулировок.</w:t>
      </w:r>
    </w:p>
    <w:p w14:paraId="0662AB61" w14:textId="77777777" w:rsidR="00B67CE3" w:rsidRPr="00B67CE3" w:rsidRDefault="00B67CE3" w:rsidP="00B67CE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Развитие метапредметных навыков: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не просто ставит галочки, а должен привести краткое доказательство (</w:t>
      </w: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столбец «Комментарий»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), что развивает умение аргументировать свою позицию.</w:t>
      </w:r>
    </w:p>
    <w:p w14:paraId="12556250" w14:textId="77777777" w:rsidR="00B67CE3" w:rsidRPr="00B67CE3" w:rsidRDefault="00B67CE3" w:rsidP="00B67CE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Формирующая функция: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видит, на каком этапе у него возникли проблемы («Нет» или «Частично»), и понимает, над чем ему нужно работать. Пункт №9 напрямую борется с проблемой «необъяснимых» расхождений.</w:t>
      </w:r>
    </w:p>
    <w:p w14:paraId="70A941C5" w14:textId="77777777" w:rsidR="00B67CE3" w:rsidRPr="00B67CE3" w:rsidRDefault="00B67CE3" w:rsidP="00B67CE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Рефлексия (Часть 3):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Это самый важный этап. Он заставляет ученика задуматься о своём учебном процессе, а не только о результате.</w:t>
      </w:r>
    </w:p>
    <w:p w14:paraId="284D10F0" w14:textId="77777777" w:rsidR="00B67CE3" w:rsidRPr="00B67CE3" w:rsidRDefault="00B67CE3" w:rsidP="00B67CE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Облегчает работу учителя: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Проверяя работу, учитель сразу видит, как ученик оценил свои трудности, и может дать точечный комментарий, а не перепроверять всё с нуля.</w:t>
      </w:r>
    </w:p>
    <w:p w14:paraId="3426A7A4" w14:textId="1DB082B6" w:rsidR="00D134AC" w:rsidRPr="00B67CE3" w:rsidRDefault="00B67CE3" w:rsidP="008709A6">
      <w:pPr>
        <w:shd w:val="clear" w:color="auto" w:fill="FFFFFF"/>
        <w:spacing w:before="240" w:after="100" w:afterAutospacing="1" w:line="240" w:lineRule="auto"/>
        <w:rPr>
          <w:rFonts w:ascii="Times New Roman" w:hAnsi="Times New Roman" w:cs="Times New Roman"/>
        </w:rPr>
      </w:pPr>
      <w:r w:rsidRPr="00B67CE3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Рекомендация: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</w:t>
      </w:r>
      <w:r>
        <w:rPr>
          <w:rFonts w:ascii="Times New Roman" w:eastAsia="Times New Roman" w:hAnsi="Times New Roman" w:cs="Times New Roman"/>
          <w:color w:val="0F1115"/>
          <w:kern w:val="0"/>
          <w:lang w:val="ru-RU"/>
          <w14:ligatures w14:val="none"/>
        </w:rPr>
        <w:t>в</w:t>
      </w:r>
      <w:r w:rsidRPr="00B67CE3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первый раз лист самооценки нужно разобрать вместе с классом, чтобы ученики поняли, как им пользоваться. В дальнейшем это станет для них привычным и очень полезным инструментом.</w:t>
      </w:r>
    </w:p>
    <w:sectPr w:rsidR="00D134AC" w:rsidRPr="00B67CE3" w:rsidSect="00B67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1CA"/>
    <w:multiLevelType w:val="multilevel"/>
    <w:tmpl w:val="3E0A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17B29"/>
    <w:multiLevelType w:val="multilevel"/>
    <w:tmpl w:val="5B368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E3"/>
    <w:rsid w:val="000713DD"/>
    <w:rsid w:val="00205652"/>
    <w:rsid w:val="002F367F"/>
    <w:rsid w:val="00474309"/>
    <w:rsid w:val="006964C0"/>
    <w:rsid w:val="008709A6"/>
    <w:rsid w:val="00B67CE3"/>
    <w:rsid w:val="00C07391"/>
    <w:rsid w:val="00C77E75"/>
    <w:rsid w:val="00D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C11A"/>
  <w15:chartTrackingRefBased/>
  <w15:docId w15:val="{F4C2DD56-8808-47CA-B9B0-71A692CD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7C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4">
    <w:name w:val="heading 4"/>
    <w:basedOn w:val="a"/>
    <w:link w:val="40"/>
    <w:uiPriority w:val="9"/>
    <w:qFormat/>
    <w:rsid w:val="00B67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7CE3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B67CE3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styleId="a3">
    <w:name w:val="Strong"/>
    <w:basedOn w:val="a0"/>
    <w:uiPriority w:val="22"/>
    <w:qFormat/>
    <w:rsid w:val="00B67CE3"/>
    <w:rPr>
      <w:b/>
      <w:bCs/>
    </w:rPr>
  </w:style>
  <w:style w:type="paragraph" w:customStyle="1" w:styleId="ds-markdown-paragraph">
    <w:name w:val="ds-markdown-paragraph"/>
    <w:basedOn w:val="a"/>
    <w:rsid w:val="00B67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4">
    <w:name w:val="Emphasis"/>
    <w:basedOn w:val="a0"/>
    <w:uiPriority w:val="20"/>
    <w:qFormat/>
    <w:rsid w:val="00B67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2025-10-27T18:09:00Z</dcterms:created>
  <dcterms:modified xsi:type="dcterms:W3CDTF">2025-10-28T18:56:00Z</dcterms:modified>
</cp:coreProperties>
</file>